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7BDC" w14:textId="17CC802E" w:rsidR="00692F5A" w:rsidRDefault="0089707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5E1ABD" wp14:editId="533DF895">
            <wp:simplePos x="0" y="0"/>
            <wp:positionH relativeFrom="column">
              <wp:posOffset>0</wp:posOffset>
            </wp:positionH>
            <wp:positionV relativeFrom="paragraph">
              <wp:posOffset>322580</wp:posOffset>
            </wp:positionV>
            <wp:extent cx="5760720" cy="5596890"/>
            <wp:effectExtent l="0" t="0" r="0" b="0"/>
            <wp:wrapThrough wrapText="bothSides">
              <wp:wrapPolygon edited="0">
                <wp:start x="0" y="0"/>
                <wp:lineTo x="0" y="21541"/>
                <wp:lineTo x="21500" y="21541"/>
                <wp:lineTo x="2150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ts de la messe atelier sacristie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9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707A"/>
    <w:rsid w:val="00692F5A"/>
    <w:rsid w:val="008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FD94"/>
  <w15:chartTrackingRefBased/>
  <w15:docId w15:val="{19D23271-0AE2-48C8-92E6-890D2F63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Marie-Helene Amelin</dc:creator>
  <cp:keywords/>
  <dc:description/>
  <cp:lastModifiedBy>Marie-Helene Amelin</cp:lastModifiedBy>
  <cp:revision>1</cp:revision>
  <dcterms:created xsi:type="dcterms:W3CDTF">2020-03-23T21:29:00Z</dcterms:created>
  <dcterms:modified xsi:type="dcterms:W3CDTF">2020-03-23T21:30:00Z</dcterms:modified>
</cp:coreProperties>
</file>